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54" w:rsidRDefault="002360E7" w:rsidP="009545E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  <w:proofErr w:type="spellStart"/>
      <w:r w:rsidR="00803957">
        <w:rPr>
          <w:rFonts w:ascii="Times New Roman" w:hAnsi="Times New Roman" w:cs="Times New Roman"/>
          <w:sz w:val="24"/>
          <w:szCs w:val="24"/>
          <w:lang w:val="en-US"/>
        </w:rPr>
        <w:t>Cryosphere</w:t>
      </w:r>
      <w:proofErr w:type="spellEnd"/>
      <w:r w:rsidR="008039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Snow</w:t>
      </w:r>
      <w:r w:rsidR="00936806">
        <w:rPr>
          <w:rFonts w:ascii="Times New Roman" w:hAnsi="Times New Roman" w:cs="Times New Roman"/>
          <w:sz w:val="24"/>
          <w:szCs w:val="24"/>
          <w:lang w:val="en-US"/>
        </w:rPr>
        <w:t xml:space="preserve"> and Climate change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61CD0" w:rsidRDefault="00796619" w:rsidP="00EA31F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are main characteristics of snow? </w:t>
      </w:r>
    </w:p>
    <w:p w:rsidR="00E6561B" w:rsidRDefault="00796619" w:rsidP="00EA31F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How </w:t>
      </w:r>
      <w:r w:rsidR="00E6561B">
        <w:rPr>
          <w:rFonts w:ascii="Times New Roman" w:hAnsi="Times New Roman" w:cs="Times New Roman"/>
          <w:sz w:val="24"/>
          <w:szCs w:val="24"/>
          <w:lang w:val="en-US"/>
        </w:rPr>
        <w:t>are they represented in current state-of-the-art land surface models?</w:t>
      </w:r>
    </w:p>
    <w:p w:rsidR="00EA31FF" w:rsidRDefault="00EA31FF" w:rsidP="00EA31F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Snow</w:t>
      </w:r>
      <w:r w:rsidR="00FD1110">
        <w:rPr>
          <w:rFonts w:ascii="Times New Roman" w:hAnsi="Times New Roman" w:cs="Times New Roman"/>
          <w:sz w:val="24"/>
          <w:szCs w:val="24"/>
          <w:lang w:val="en-US"/>
        </w:rPr>
        <w:t xml:space="preserve"> dynamics</w:t>
      </w:r>
      <w:r>
        <w:rPr>
          <w:rFonts w:ascii="Times New Roman" w:hAnsi="Times New Roman" w:cs="Times New Roman"/>
          <w:sz w:val="24"/>
          <w:szCs w:val="24"/>
          <w:lang w:val="en-US"/>
        </w:rPr>
        <w:t>: past, present and future (models and observations)</w:t>
      </w:r>
    </w:p>
    <w:p w:rsidR="00261CD0" w:rsidRDefault="00261CD0" w:rsidP="00261CD0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How climate and </w:t>
      </w:r>
      <w:r w:rsidR="002B1555">
        <w:rPr>
          <w:rFonts w:ascii="Times New Roman" w:hAnsi="Times New Roman" w:cs="Times New Roman"/>
          <w:sz w:val="24"/>
          <w:szCs w:val="24"/>
          <w:lang w:val="en-US"/>
        </w:rPr>
        <w:t>terrestrial ecosystem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respon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d to snow?</w:t>
      </w:r>
    </w:p>
    <w:sectPr w:rsidR="00261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5149"/>
    <w:multiLevelType w:val="hybridMultilevel"/>
    <w:tmpl w:val="C4CEC9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26632"/>
    <w:multiLevelType w:val="hybridMultilevel"/>
    <w:tmpl w:val="4132892C"/>
    <w:lvl w:ilvl="0" w:tplc="6542F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8B"/>
    <w:rsid w:val="00084D0C"/>
    <w:rsid w:val="001B5112"/>
    <w:rsid w:val="002360E7"/>
    <w:rsid w:val="00261CD0"/>
    <w:rsid w:val="002B1555"/>
    <w:rsid w:val="002C128B"/>
    <w:rsid w:val="00540DAA"/>
    <w:rsid w:val="00612E98"/>
    <w:rsid w:val="00796619"/>
    <w:rsid w:val="007B2FF6"/>
    <w:rsid w:val="00803957"/>
    <w:rsid w:val="0092136B"/>
    <w:rsid w:val="00936806"/>
    <w:rsid w:val="00952054"/>
    <w:rsid w:val="009545E0"/>
    <w:rsid w:val="00AB4FDF"/>
    <w:rsid w:val="00B40100"/>
    <w:rsid w:val="00D6427D"/>
    <w:rsid w:val="00E6561B"/>
    <w:rsid w:val="00EA31FF"/>
    <w:rsid w:val="00EC0016"/>
    <w:rsid w:val="00EE5C2B"/>
    <w:rsid w:val="00FD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A31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A3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Wang</dc:creator>
  <cp:keywords/>
  <dc:description/>
  <cp:lastModifiedBy>Tao Wang</cp:lastModifiedBy>
  <cp:revision>22</cp:revision>
  <dcterms:created xsi:type="dcterms:W3CDTF">2013-04-02T11:15:00Z</dcterms:created>
  <dcterms:modified xsi:type="dcterms:W3CDTF">2013-04-02T12:44:00Z</dcterms:modified>
</cp:coreProperties>
</file>